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363FF" w14:textId="77777777" w:rsidR="00356681" w:rsidRDefault="00356681" w:rsidP="00E52D6E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</w:p>
    <w:p w14:paraId="670F89DF" w14:textId="597707CB" w:rsidR="00E52D6E" w:rsidRPr="00356681" w:rsidRDefault="00E52D6E" w:rsidP="00356681">
      <w:pPr>
        <w:pStyle w:val="Prrafodelista"/>
        <w:numPr>
          <w:ilvl w:val="0"/>
          <w:numId w:val="11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356681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INFORMACIÓN GENERAL</w:t>
      </w:r>
    </w:p>
    <w:p w14:paraId="01BCE63C" w14:textId="77777777" w:rsidR="00E52D6E" w:rsidRDefault="00E52D6E" w:rsidP="00E52D6E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</w:p>
    <w:p w14:paraId="3C2C7E6C" w14:textId="10A6B8E3" w:rsidR="00E52D6E" w:rsidRDefault="0007420B" w:rsidP="00E52D6E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Departamento</w:t>
      </w:r>
      <w:r w:rsidR="00E52D6E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: ___________________________________________</w:t>
      </w:r>
    </w:p>
    <w:p w14:paraId="4A975883" w14:textId="29043149" w:rsidR="00E52D6E" w:rsidRDefault="0007420B" w:rsidP="00E52D6E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Municipio:</w:t>
      </w: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</w:t>
      </w:r>
      <w:r w:rsidR="00E52D6E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>____________________</w:t>
      </w:r>
    </w:p>
    <w:p w14:paraId="374E8DA5" w14:textId="77777777" w:rsidR="00E52D6E" w:rsidRDefault="00E52D6E" w:rsidP="00E52D6E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E52D6E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Desarrollo/ Barrio /Vereda: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</w:t>
      </w:r>
    </w:p>
    <w:p w14:paraId="37284204" w14:textId="77777777" w:rsidR="00E52D6E" w:rsidRDefault="00E52D6E" w:rsidP="00E52D6E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Dirección o georeferenciación de la vivienda:</w:t>
      </w: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>_</w:t>
      </w:r>
    </w:p>
    <w:p w14:paraId="66B728BE" w14:textId="7528F95A" w:rsidR="00D12C4F" w:rsidRPr="00D12C4F" w:rsidRDefault="00D12C4F" w:rsidP="00D12C4F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D12C4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Vivienda Rural: ___     Vivienda Urbana: ___</w:t>
      </w:r>
    </w:p>
    <w:p w14:paraId="37A02F8F" w14:textId="08E0E7C6" w:rsidR="00992AF2" w:rsidRDefault="00E52D6E" w:rsidP="00E52D6E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Gestor</w:t>
      </w:r>
      <w:r w:rsidR="0007420B" w:rsidRPr="00A779C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:</w:t>
      </w:r>
      <w:r w:rsidR="0007420B"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>_______________________</w:t>
      </w:r>
      <w:r w:rsidR="0007420B"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br/>
      </w:r>
    </w:p>
    <w:p w14:paraId="10C134FA" w14:textId="77777777" w:rsidR="00356681" w:rsidRDefault="00356681" w:rsidP="00E52D6E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</w:p>
    <w:p w14:paraId="661B274E" w14:textId="77777777" w:rsidR="00356681" w:rsidRPr="00E52D6E" w:rsidRDefault="00356681" w:rsidP="00E52D6E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</w:p>
    <w:p w14:paraId="3BA76471" w14:textId="6CF4C3A5" w:rsidR="0007420B" w:rsidRPr="00356681" w:rsidRDefault="00D12C4F" w:rsidP="00F53CF2">
      <w:pPr>
        <w:pStyle w:val="Prrafodelista"/>
        <w:numPr>
          <w:ilvl w:val="0"/>
          <w:numId w:val="11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lang w:eastAsia="es-CO"/>
          <w14:ligatures w14:val="none"/>
        </w:rPr>
      </w:pPr>
      <w:r w:rsidRPr="00356681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TITULAR POSIBLE PARA POSTULAR</w:t>
      </w:r>
      <w:r w:rsidR="00356681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 </w:t>
      </w:r>
      <w:r w:rsidR="00356681" w:rsidRPr="00356681"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lang w:eastAsia="es-CO"/>
          <w14:ligatures w14:val="none"/>
        </w:rPr>
        <w:t>(Quien firma la presenta Acta)</w:t>
      </w:r>
    </w:p>
    <w:p w14:paraId="1FC5189F" w14:textId="6E8D11DF" w:rsidR="0007420B" w:rsidRPr="00A779C2" w:rsidRDefault="0007420B" w:rsidP="00F53CF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Nombre completo:</w:t>
      </w: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______________________________________________</w:t>
      </w:r>
      <w:r w:rsidR="00E52D6E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>_______________</w:t>
      </w: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>_</w:t>
      </w:r>
    </w:p>
    <w:p w14:paraId="674E5B55" w14:textId="4C1F53CD" w:rsidR="0007420B" w:rsidRPr="00A779C2" w:rsidRDefault="0007420B" w:rsidP="00F53CF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Tipo y número de documento de identidad:</w:t>
      </w: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</w:t>
      </w:r>
      <w:r w:rsidR="00E52D6E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>____________</w:t>
      </w:r>
    </w:p>
    <w:p w14:paraId="1F9C59C5" w14:textId="195F3A49" w:rsidR="0007420B" w:rsidRPr="00A779C2" w:rsidRDefault="0007420B" w:rsidP="00F53CF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Teléfono de contacto:</w:t>
      </w: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</w:t>
      </w:r>
      <w:r w:rsidR="00E52D6E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>_____</w:t>
      </w:r>
    </w:p>
    <w:p w14:paraId="1F2DD676" w14:textId="52C21BBC" w:rsidR="005252EB" w:rsidRDefault="0007420B" w:rsidP="00F53CF2">
      <w:p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Correo electrónico (opcional):</w:t>
      </w: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_____________________________________</w:t>
      </w:r>
    </w:p>
    <w:p w14:paraId="1C1830F0" w14:textId="5474F4B8" w:rsidR="3866B884" w:rsidRDefault="3866B884" w:rsidP="3866B884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CO"/>
        </w:rPr>
      </w:pPr>
    </w:p>
    <w:p w14:paraId="7D7F4E64" w14:textId="673A4A77" w:rsidR="0007420B" w:rsidRPr="00356681" w:rsidRDefault="0007420B" w:rsidP="00356681">
      <w:pPr>
        <w:pStyle w:val="Prrafodelista"/>
        <w:numPr>
          <w:ilvl w:val="0"/>
          <w:numId w:val="11"/>
        </w:numPr>
        <w:spacing w:before="100" w:beforeAutospacing="1" w:after="100" w:afterAutospacing="1" w:line="240" w:lineRule="auto"/>
        <w:outlineLvl w:val="3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356681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DECLARACIÓN Y COMPROMISO DEL </w:t>
      </w:r>
      <w:r w:rsidR="005252EB" w:rsidRPr="00356681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HOGAR POSIBLE</w:t>
      </w:r>
      <w:r w:rsidR="00E52D6E" w:rsidRPr="00356681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 A POSTULAR</w:t>
      </w:r>
    </w:p>
    <w:p w14:paraId="53847382" w14:textId="1B503445" w:rsidR="00356681" w:rsidRPr="00A779C2" w:rsidRDefault="0007420B" w:rsidP="00AD34F2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Yo, ________________________________________, identificado(a) como aparece anteriormente, en calidad de </w:t>
      </w:r>
      <w:r w:rsidR="00E52D6E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postulante </w:t>
      </w: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 xml:space="preserve">del </w:t>
      </w:r>
      <w:r w:rsidRPr="00A779C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Programa de Mejoramiento de Vivienda</w:t>
      </w:r>
      <w:r w:rsidRPr="00A779C2"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  <w:t>, manifiesto que he sido informado(a) de manera clara sobre el alcance, condiciones y responsabilidades que implica mi participación en este programa.</w:t>
      </w:r>
    </w:p>
    <w:p w14:paraId="016AD2DA" w14:textId="64A1F9E0" w:rsidR="00E52D6E" w:rsidRPr="00A5068D" w:rsidRDefault="00A5068D" w:rsidP="3866B884">
      <w:pPr>
        <w:spacing w:before="299" w:after="299" w:line="24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es-CO"/>
        </w:rPr>
      </w:pPr>
      <w:r w:rsidRPr="00A5068D">
        <w:rPr>
          <w:rFonts w:ascii="Century Gothic" w:eastAsia="Times New Roman" w:hAnsi="Century Gothic" w:cs="Times New Roman"/>
          <w:b/>
          <w:bCs/>
          <w:sz w:val="20"/>
          <w:szCs w:val="20"/>
          <w:lang w:eastAsia="es-CO"/>
        </w:rPr>
        <w:t>C</w:t>
      </w:r>
      <w:r w:rsidR="0029299D" w:rsidRPr="00A5068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omo </w:t>
      </w:r>
      <w:r w:rsidR="16DE0270" w:rsidRPr="00A5068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posible </w:t>
      </w:r>
      <w:r w:rsidR="0029299D" w:rsidRPr="00A5068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hogar </w:t>
      </w:r>
      <w:r w:rsidR="629B2644" w:rsidRPr="00A5068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Postulante </w:t>
      </w:r>
      <w:r w:rsidR="302B8EC5" w:rsidRPr="00A5068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tengo Derechos</w:t>
      </w:r>
      <w:r w:rsidR="161F0AFE" w:rsidRPr="00A5068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 a</w:t>
      </w:r>
    </w:p>
    <w:p w14:paraId="1D01B5C2" w14:textId="6D8B5936" w:rsidR="00E52D6E" w:rsidRDefault="18DC9D99" w:rsidP="3866B884">
      <w:pPr>
        <w:pStyle w:val="Prrafodelista"/>
        <w:numPr>
          <w:ilvl w:val="0"/>
          <w:numId w:val="4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t>Recibir un trato digno, respetuoso y sin discriminación en el acceso a los programas y servicios del Ministerio de Vivienda, Ciudad y Territorio.</w:t>
      </w:r>
    </w:p>
    <w:p w14:paraId="37E2A3CB" w14:textId="7771BB08" w:rsidR="00E52D6E" w:rsidRDefault="18DC9D99" w:rsidP="3866B884">
      <w:pPr>
        <w:pStyle w:val="Prrafodelista"/>
        <w:numPr>
          <w:ilvl w:val="0"/>
          <w:numId w:val="4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t xml:space="preserve">Presentar consultas, quejas, sugerencias o reclamos </w:t>
      </w:r>
      <w:r w:rsidR="00A5068D">
        <w:rPr>
          <w:rFonts w:ascii="Century Gothic" w:eastAsia="Century Gothic" w:hAnsi="Century Gothic" w:cs="Century Gothic"/>
          <w:sz w:val="20"/>
          <w:szCs w:val="20"/>
        </w:rPr>
        <w:t xml:space="preserve">a nombre propio o de forma anónima </w:t>
      </w:r>
      <w:r w:rsidRPr="3866B884">
        <w:rPr>
          <w:rFonts w:ascii="Century Gothic" w:eastAsia="Century Gothic" w:hAnsi="Century Gothic" w:cs="Century Gothic"/>
          <w:sz w:val="20"/>
          <w:szCs w:val="20"/>
        </w:rPr>
        <w:t>por los canales establecidos, recibiendo respuesta oportuna por parte del gestor, quien es el actor de primer contacto.</w:t>
      </w:r>
    </w:p>
    <w:p w14:paraId="2C44A1BD" w14:textId="314B49A5" w:rsidR="00E52D6E" w:rsidRDefault="18DC9D99" w:rsidP="3866B884">
      <w:pPr>
        <w:pStyle w:val="Prrafodelista"/>
        <w:numPr>
          <w:ilvl w:val="0"/>
          <w:numId w:val="4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t xml:space="preserve">Aceptar o no la participación en el programa, entendiendo que esta es voluntaria y que la información sobre las condiciones fue brindada en la </w:t>
      </w:r>
      <w:r w:rsidR="54801FCB" w:rsidRPr="3866B884">
        <w:rPr>
          <w:rFonts w:ascii="Century Gothic" w:eastAsia="Century Gothic" w:hAnsi="Century Gothic" w:cs="Century Gothic"/>
          <w:sz w:val="20"/>
          <w:szCs w:val="20"/>
        </w:rPr>
        <w:t xml:space="preserve">presente acta o durante </w:t>
      </w:r>
      <w:r w:rsidRPr="3866B884">
        <w:rPr>
          <w:rFonts w:ascii="Century Gothic" w:eastAsia="Century Gothic" w:hAnsi="Century Gothic" w:cs="Century Gothic"/>
          <w:sz w:val="20"/>
          <w:szCs w:val="20"/>
        </w:rPr>
        <w:t xml:space="preserve">reunión de </w:t>
      </w:r>
      <w:r w:rsidR="38C620CB" w:rsidRPr="3866B884">
        <w:rPr>
          <w:rFonts w:ascii="Century Gothic" w:eastAsia="Century Gothic" w:hAnsi="Century Gothic" w:cs="Century Gothic"/>
          <w:sz w:val="20"/>
          <w:szCs w:val="20"/>
        </w:rPr>
        <w:t xml:space="preserve">concertación y </w:t>
      </w:r>
      <w:r w:rsidRPr="3866B884">
        <w:rPr>
          <w:rFonts w:ascii="Century Gothic" w:eastAsia="Century Gothic" w:hAnsi="Century Gothic" w:cs="Century Gothic"/>
          <w:sz w:val="20"/>
          <w:szCs w:val="20"/>
        </w:rPr>
        <w:t>aceptación</w:t>
      </w:r>
      <w:r w:rsidR="3B49351E" w:rsidRPr="3866B884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351A2CF9" w14:textId="14D183F3" w:rsidR="00E52D6E" w:rsidRPr="00A5068D" w:rsidRDefault="072737F2" w:rsidP="5EA7B625">
      <w:pPr>
        <w:spacing w:before="240" w:after="240" w:line="240" w:lineRule="auto"/>
        <w:jc w:val="both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5068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Al igual Deberes y compromisos </w:t>
      </w:r>
      <w:r w:rsidR="4A898A92" w:rsidRPr="00A5068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como: </w:t>
      </w:r>
    </w:p>
    <w:p w14:paraId="24F0ABA8" w14:textId="58A6A476" w:rsidR="00E52D6E" w:rsidRDefault="072737F2" w:rsidP="3866B884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t>Permitir el ingreso del equipo técnico y social a la vivienda para realizar las visitas requeridas durante todas las etapas del proceso.</w:t>
      </w:r>
    </w:p>
    <w:p w14:paraId="5E63F03D" w14:textId="5B5E6348" w:rsidR="00E52D6E" w:rsidRDefault="072737F2" w:rsidP="3866B884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5EA7B625">
        <w:rPr>
          <w:rFonts w:ascii="Century Gothic" w:eastAsia="Century Gothic" w:hAnsi="Century Gothic" w:cs="Century Gothic"/>
          <w:sz w:val="20"/>
          <w:szCs w:val="20"/>
        </w:rPr>
        <w:t xml:space="preserve">Proveer información veraz y completa sobre el hogar y las condiciones de la vivienda en los procesos de </w:t>
      </w:r>
      <w:r w:rsidRPr="5EA7B625">
        <w:rPr>
          <w:rFonts w:ascii="Century Gothic" w:eastAsia="Century Gothic" w:hAnsi="Century Gothic" w:cs="Century Gothic"/>
          <w:b/>
          <w:bCs/>
          <w:sz w:val="20"/>
          <w:szCs w:val="20"/>
        </w:rPr>
        <w:t>postulación</w:t>
      </w:r>
      <w:r w:rsidRPr="5EA7B625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589B9392" w14:textId="77777777" w:rsidR="00A5068D" w:rsidRPr="004B7B31" w:rsidRDefault="00A5068D" w:rsidP="00A5068D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B7B31">
        <w:rPr>
          <w:rFonts w:ascii="Century Gothic" w:eastAsia="Century Gothic" w:hAnsi="Century Gothic" w:cs="Century Gothic"/>
          <w:sz w:val="20"/>
          <w:szCs w:val="20"/>
        </w:rPr>
        <w:t>Hacer uso responsable del Mecanismo de Atención de Quejas y Reclamos (MAQR) para reportar inquietudes, inconformidades o situaciones especiales, evitando canales no oficiales.</w:t>
      </w:r>
    </w:p>
    <w:p w14:paraId="4EFDCDA6" w14:textId="376DAFB3" w:rsidR="00E52D6E" w:rsidRDefault="072737F2" w:rsidP="3866B884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t>Brindar un trato respetuoso al gestor, al equipo técnico y social, y a las entidades o actores involucrados en</w:t>
      </w:r>
      <w:r w:rsidR="4016B795" w:rsidRPr="3866B884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3866B884">
        <w:rPr>
          <w:rFonts w:ascii="Century Gothic" w:eastAsia="Century Gothic" w:hAnsi="Century Gothic" w:cs="Century Gothic"/>
          <w:sz w:val="20"/>
          <w:szCs w:val="20"/>
        </w:rPr>
        <w:t>el programa.</w:t>
      </w:r>
    </w:p>
    <w:p w14:paraId="64F2517E" w14:textId="29AA80EB" w:rsidR="00E52D6E" w:rsidRDefault="072737F2" w:rsidP="3866B884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t>Participar activamente en las actividades de asistencia técnica, social y comunitaria promovidas por el Ministerio o sus aliados.</w:t>
      </w:r>
    </w:p>
    <w:p w14:paraId="1DEFCF55" w14:textId="4D39E312" w:rsidR="00E52D6E" w:rsidRDefault="072737F2" w:rsidP="3866B884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lastRenderedPageBreak/>
        <w:t>No afectar ni modificar la validación técnica y social realizada por el gestor, ni exigir cambios en el tipo de intervención, materiales o diseños acordados para el mejoramiento de la vivienda.</w:t>
      </w:r>
    </w:p>
    <w:p w14:paraId="12E22DA8" w14:textId="78E35469" w:rsidR="00E52D6E" w:rsidRDefault="072737F2" w:rsidP="3866B884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t>Brindar condiciones mínimas de seguridad y permanencia en la vivienda durante el proyecto.</w:t>
      </w:r>
    </w:p>
    <w:p w14:paraId="1479E6CC" w14:textId="531DA9AE" w:rsidR="00E52D6E" w:rsidRDefault="072737F2" w:rsidP="3866B884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t>Asumir las consecuencias que se deriven del incumplimiento de las condiciones del programa, incluida la posibilidad de exclusión.</w:t>
      </w:r>
    </w:p>
    <w:p w14:paraId="662EA2C3" w14:textId="105FC4A2" w:rsidR="00E52D6E" w:rsidRDefault="072737F2" w:rsidP="3866B884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3866B884">
        <w:rPr>
          <w:rFonts w:ascii="Century Gothic" w:eastAsia="Century Gothic" w:hAnsi="Century Gothic" w:cs="Century Gothic"/>
          <w:sz w:val="20"/>
          <w:szCs w:val="20"/>
        </w:rPr>
        <w:t>Comprender que la asignación del subsidio de mejoramiento de vivienda está sujeta a la verificación técnica, jurídica y social, así como al cumplimiento de los requisitos establecidos.</w:t>
      </w:r>
    </w:p>
    <w:p w14:paraId="67CF05AA" w14:textId="2FF39395" w:rsidR="003C7077" w:rsidRPr="00356681" w:rsidRDefault="003C7077" w:rsidP="3866B884">
      <w:pPr>
        <w:spacing w:before="100" w:beforeAutospacing="1" w:after="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CO"/>
        </w:rPr>
      </w:pPr>
    </w:p>
    <w:p w14:paraId="724901E0" w14:textId="2FF39395" w:rsidR="003C7077" w:rsidRPr="00356681" w:rsidRDefault="00356681" w:rsidP="3866B884">
      <w:pPr>
        <w:spacing w:before="100" w:beforeAutospacing="1" w:after="0" w:afterAutospacing="1" w:line="240" w:lineRule="auto"/>
        <w:jc w:val="both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356681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He leído, o me ha sido leído, el presente documento y manifiesto que comprendo y acepto plenamente su contenido. En señal de conformidad, lo firmo o </w:t>
      </w: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plasmo</w:t>
      </w:r>
      <w:r w:rsidRPr="00356681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 mi huella dactilar como expresión libre, consciente y voluntaria respecto de lo aquí establecido.</w:t>
      </w:r>
    </w:p>
    <w:p w14:paraId="4BBCE659" w14:textId="77777777" w:rsidR="00356681" w:rsidRPr="00A779C2" w:rsidRDefault="00356681" w:rsidP="00A779C2">
      <w:pPr>
        <w:spacing w:before="100" w:beforeAutospacing="1" w:after="0" w:afterAutospacing="1" w:line="240" w:lineRule="auto"/>
        <w:jc w:val="both"/>
        <w:rPr>
          <w:rFonts w:ascii="Century Gothic" w:eastAsia="Times New Roman" w:hAnsi="Century Gothic" w:cs="Times New Roman"/>
          <w:kern w:val="0"/>
          <w:sz w:val="20"/>
          <w:szCs w:val="20"/>
          <w:lang w:eastAsia="es-CO"/>
          <w14:ligatures w14:val="none"/>
        </w:rPr>
      </w:pPr>
    </w:p>
    <w:p w14:paraId="55F6E511" w14:textId="49846A28" w:rsidR="00356681" w:rsidRDefault="009B667F" w:rsidP="00356681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lang w:eastAsia="es-CO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PERSONA </w:t>
      </w:r>
      <w:r w:rsidR="00356681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TITULAR POSIBLE PARA POSTULAR </w:t>
      </w:r>
      <w:r w:rsidR="00356681" w:rsidRPr="00A779C2"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lang w:eastAsia="es-CO"/>
          <w14:ligatures w14:val="none"/>
        </w:rPr>
        <w:t xml:space="preserve">(persona </w:t>
      </w:r>
      <w:r w:rsidR="00356681"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lang w:eastAsia="es-CO"/>
          <w14:ligatures w14:val="none"/>
        </w:rPr>
        <w:t xml:space="preserve">que acreditara titularidad propiedad o posesión de la vivienda) </w:t>
      </w:r>
    </w:p>
    <w:p w14:paraId="0F00980B" w14:textId="77777777" w:rsidR="00C74B45" w:rsidRPr="00C74B45" w:rsidRDefault="00C74B45" w:rsidP="00356681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lang w:eastAsia="es-CO"/>
          <w14:ligatures w14:val="none"/>
        </w:rPr>
      </w:pPr>
    </w:p>
    <w:p w14:paraId="141CE4C5" w14:textId="7D445D49" w:rsidR="004D4737" w:rsidRPr="00A779C2" w:rsidRDefault="0007420B" w:rsidP="004D4737">
      <w:pPr>
        <w:pStyle w:val="Sinespaciado"/>
        <w:rPr>
          <w:rFonts w:ascii="Century Gothic" w:hAnsi="Century Gothic"/>
          <w:lang w:eastAsia="es-CO"/>
        </w:rPr>
      </w:pPr>
      <w:bookmarkStart w:id="0" w:name="_Hlk205991906"/>
      <w:r w:rsidRPr="00A779C2">
        <w:rPr>
          <w:rFonts w:ascii="Century Gothic" w:hAnsi="Century Gothic"/>
          <w:b/>
          <w:bCs/>
          <w:lang w:eastAsia="es-CO"/>
        </w:rPr>
        <w:t>Firma:</w:t>
      </w:r>
      <w:r w:rsidRPr="00A779C2">
        <w:rPr>
          <w:rFonts w:ascii="Century Gothic" w:hAnsi="Century Gothic"/>
          <w:lang w:eastAsia="es-CO"/>
        </w:rPr>
        <w:t xml:space="preserve"> _________________________________________</w:t>
      </w:r>
    </w:p>
    <w:p w14:paraId="338116A2" w14:textId="77777777" w:rsidR="004D4737" w:rsidRPr="00A779C2" w:rsidRDefault="004D4737" w:rsidP="004D4737">
      <w:pPr>
        <w:pStyle w:val="Sinespaciado"/>
        <w:rPr>
          <w:rFonts w:ascii="Century Gothic" w:hAnsi="Century Gothic"/>
          <w:lang w:eastAsia="es-CO"/>
        </w:rPr>
      </w:pPr>
      <w:r w:rsidRPr="00A779C2">
        <w:rPr>
          <w:rFonts w:ascii="Century Gothic" w:hAnsi="Century Gothic"/>
          <w:b/>
          <w:bCs/>
          <w:lang w:eastAsia="es-CO"/>
        </w:rPr>
        <w:t>Nombre completo:</w:t>
      </w:r>
      <w:r w:rsidRPr="00A779C2">
        <w:rPr>
          <w:rFonts w:ascii="Century Gothic" w:hAnsi="Century Gothic"/>
          <w:lang w:eastAsia="es-CO"/>
        </w:rPr>
        <w:t xml:space="preserve"> _____________________________</w:t>
      </w:r>
    </w:p>
    <w:p w14:paraId="5319A9D8" w14:textId="3D83F1D6" w:rsidR="004D4737" w:rsidRPr="00A779C2" w:rsidRDefault="0007420B" w:rsidP="004D4737">
      <w:pPr>
        <w:pStyle w:val="Sinespaciado"/>
        <w:rPr>
          <w:rFonts w:ascii="Century Gothic" w:hAnsi="Century Gothic"/>
          <w:lang w:eastAsia="es-CO"/>
        </w:rPr>
      </w:pPr>
      <w:r w:rsidRPr="00A779C2">
        <w:rPr>
          <w:rFonts w:ascii="Century Gothic" w:hAnsi="Century Gothic"/>
          <w:b/>
          <w:bCs/>
          <w:lang w:eastAsia="es-CO"/>
        </w:rPr>
        <w:t>Documento de identidad:</w:t>
      </w:r>
      <w:r w:rsidRPr="00A779C2">
        <w:rPr>
          <w:rFonts w:ascii="Century Gothic" w:hAnsi="Century Gothic"/>
          <w:lang w:eastAsia="es-CO"/>
        </w:rPr>
        <w:t xml:space="preserve"> _________________________</w:t>
      </w:r>
    </w:p>
    <w:p w14:paraId="48A6C821" w14:textId="77777777" w:rsidR="00356681" w:rsidRDefault="00356681" w:rsidP="0007420B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18"/>
          <w:szCs w:val="18"/>
          <w:lang w:eastAsia="es-CO"/>
          <w14:ligatures w14:val="none"/>
        </w:rPr>
      </w:pPr>
    </w:p>
    <w:p w14:paraId="0F288C4B" w14:textId="00D9A787" w:rsidR="00971825" w:rsidRPr="00B92FAF" w:rsidRDefault="00971825" w:rsidP="0007420B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B92FAF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es-CO"/>
          <w14:ligatures w14:val="none"/>
        </w:rPr>
        <w:t>PROFESIONAL A CARGO</w:t>
      </w:r>
    </w:p>
    <w:p w14:paraId="15E108B3" w14:textId="77777777" w:rsidR="00356681" w:rsidRPr="00A779C2" w:rsidRDefault="00356681" w:rsidP="0007420B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18"/>
          <w:szCs w:val="18"/>
          <w:lang w:eastAsia="es-CO"/>
          <w14:ligatures w14:val="none"/>
        </w:rPr>
      </w:pPr>
    </w:p>
    <w:p w14:paraId="7C80EB82" w14:textId="77777777" w:rsidR="004D4737" w:rsidRPr="00A779C2" w:rsidRDefault="004D4737" w:rsidP="004D4737">
      <w:pPr>
        <w:pStyle w:val="Sinespaciado"/>
        <w:rPr>
          <w:rFonts w:ascii="Century Gothic" w:hAnsi="Century Gothic"/>
          <w:lang w:eastAsia="es-CO"/>
        </w:rPr>
      </w:pPr>
      <w:r w:rsidRPr="00A779C2">
        <w:rPr>
          <w:rFonts w:ascii="Century Gothic" w:hAnsi="Century Gothic"/>
          <w:b/>
          <w:bCs/>
          <w:lang w:eastAsia="es-CO"/>
        </w:rPr>
        <w:t>Firma:</w:t>
      </w:r>
      <w:r w:rsidRPr="00A779C2">
        <w:rPr>
          <w:rFonts w:ascii="Century Gothic" w:hAnsi="Century Gothic"/>
          <w:lang w:eastAsia="es-CO"/>
        </w:rPr>
        <w:t xml:space="preserve"> _________________________________________________</w:t>
      </w:r>
    </w:p>
    <w:p w14:paraId="4D699BBB" w14:textId="159F2D87" w:rsidR="004D4737" w:rsidRPr="00A779C2" w:rsidRDefault="0007420B" w:rsidP="004D4737">
      <w:pPr>
        <w:pStyle w:val="Sinespaciado"/>
        <w:rPr>
          <w:rFonts w:ascii="Century Gothic" w:hAnsi="Century Gothic"/>
          <w:lang w:eastAsia="es-CO"/>
        </w:rPr>
      </w:pPr>
      <w:r w:rsidRPr="00A779C2">
        <w:rPr>
          <w:rFonts w:ascii="Century Gothic" w:hAnsi="Century Gothic"/>
          <w:b/>
          <w:bCs/>
          <w:lang w:eastAsia="es-CO"/>
        </w:rPr>
        <w:t>Nombre</w:t>
      </w:r>
      <w:r w:rsidR="00992AF2" w:rsidRPr="00A779C2">
        <w:rPr>
          <w:rFonts w:ascii="Century Gothic" w:hAnsi="Century Gothic"/>
          <w:b/>
          <w:bCs/>
          <w:lang w:eastAsia="es-CO"/>
        </w:rPr>
        <w:t xml:space="preserve"> completo:</w:t>
      </w:r>
      <w:r w:rsidRPr="00A779C2">
        <w:rPr>
          <w:rFonts w:ascii="Century Gothic" w:hAnsi="Century Gothic"/>
          <w:lang w:eastAsia="es-CO"/>
        </w:rPr>
        <w:t xml:space="preserve"> ___________________________________</w:t>
      </w:r>
      <w:r w:rsidRPr="00A779C2">
        <w:rPr>
          <w:rFonts w:ascii="Century Gothic" w:hAnsi="Century Gothic"/>
          <w:lang w:eastAsia="es-CO"/>
        </w:rPr>
        <w:br/>
      </w:r>
      <w:r w:rsidRPr="00A779C2">
        <w:rPr>
          <w:rFonts w:ascii="Century Gothic" w:hAnsi="Century Gothic"/>
          <w:b/>
          <w:bCs/>
          <w:lang w:eastAsia="es-CO"/>
        </w:rPr>
        <w:t>Cargo</w:t>
      </w:r>
      <w:r w:rsidR="00356681">
        <w:rPr>
          <w:rFonts w:ascii="Century Gothic" w:hAnsi="Century Gothic"/>
          <w:b/>
          <w:bCs/>
          <w:lang w:eastAsia="es-CO"/>
        </w:rPr>
        <w:t xml:space="preserve"> y profesión</w:t>
      </w:r>
      <w:r w:rsidRPr="00A779C2">
        <w:rPr>
          <w:rFonts w:ascii="Century Gothic" w:hAnsi="Century Gothic"/>
          <w:b/>
          <w:bCs/>
          <w:lang w:eastAsia="es-CO"/>
        </w:rPr>
        <w:t>:</w:t>
      </w:r>
      <w:r w:rsidRPr="00A779C2">
        <w:rPr>
          <w:rFonts w:ascii="Century Gothic" w:hAnsi="Century Gothic"/>
          <w:lang w:eastAsia="es-CO"/>
        </w:rPr>
        <w:t xml:space="preserve"> _______________________________________________</w:t>
      </w:r>
    </w:p>
    <w:p w14:paraId="5E2E9F0C" w14:textId="42BBC569" w:rsidR="0007420B" w:rsidRPr="00A779C2" w:rsidRDefault="0007420B" w:rsidP="004D4737">
      <w:pPr>
        <w:pStyle w:val="Sinespaciado"/>
        <w:rPr>
          <w:rFonts w:ascii="Century Gothic" w:hAnsi="Century Gothic"/>
          <w:lang w:eastAsia="es-CO"/>
        </w:rPr>
      </w:pPr>
      <w:r w:rsidRPr="3866B884">
        <w:rPr>
          <w:rFonts w:ascii="Century Gothic" w:hAnsi="Century Gothic"/>
          <w:b/>
          <w:bCs/>
          <w:lang w:eastAsia="es-CO"/>
        </w:rPr>
        <w:t>Fecha:</w:t>
      </w:r>
      <w:r w:rsidRPr="3866B884">
        <w:rPr>
          <w:rFonts w:ascii="Century Gothic" w:hAnsi="Century Gothic"/>
          <w:lang w:eastAsia="es-CO"/>
        </w:rPr>
        <w:t xml:space="preserve"> ____ / ____ / _______</w:t>
      </w:r>
      <w:bookmarkEnd w:id="0"/>
    </w:p>
    <w:p w14:paraId="4E506AD8" w14:textId="4E6ED1FC" w:rsidR="3866B884" w:rsidRDefault="3866B884" w:rsidP="3866B884">
      <w:pPr>
        <w:pStyle w:val="Sinespaciado"/>
        <w:rPr>
          <w:rFonts w:ascii="Century Gothic" w:hAnsi="Century Gothic"/>
          <w:lang w:eastAsia="es-CO"/>
        </w:rPr>
      </w:pPr>
    </w:p>
    <w:p w14:paraId="02542E61" w14:textId="26512A37" w:rsidR="3866B884" w:rsidRDefault="3866B884" w:rsidP="3866B884">
      <w:pPr>
        <w:pStyle w:val="Sinespaciado"/>
        <w:rPr>
          <w:rFonts w:ascii="Century Gothic" w:hAnsi="Century Gothic"/>
          <w:lang w:eastAsia="es-CO"/>
        </w:rPr>
      </w:pPr>
    </w:p>
    <w:sectPr w:rsidR="3866B884" w:rsidSect="004D4737">
      <w:headerReference w:type="default" r:id="rId7"/>
      <w:footerReference w:type="default" r:id="rId8"/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D5EDD" w14:textId="77777777" w:rsidR="008E5004" w:rsidRDefault="008E5004" w:rsidP="00A779C2">
      <w:pPr>
        <w:spacing w:after="0" w:line="240" w:lineRule="auto"/>
      </w:pPr>
      <w:r>
        <w:separator/>
      </w:r>
    </w:p>
  </w:endnote>
  <w:endnote w:type="continuationSeparator" w:id="0">
    <w:p w14:paraId="365E4E9C" w14:textId="77777777" w:rsidR="008E5004" w:rsidRDefault="008E5004" w:rsidP="00A7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5C1C4499" w14:paraId="57969F25" w14:textId="77777777" w:rsidTr="5C1C4499">
      <w:trPr>
        <w:trHeight w:val="300"/>
      </w:trPr>
      <w:tc>
        <w:tcPr>
          <w:tcW w:w="2945" w:type="dxa"/>
        </w:tcPr>
        <w:p w14:paraId="36B7FFC9" w14:textId="00F34AC4" w:rsidR="5C1C4499" w:rsidRDefault="5C1C4499" w:rsidP="5C1C4499">
          <w:pPr>
            <w:pStyle w:val="Encabezado"/>
            <w:ind w:left="-115"/>
          </w:pPr>
        </w:p>
      </w:tc>
      <w:tc>
        <w:tcPr>
          <w:tcW w:w="2945" w:type="dxa"/>
        </w:tcPr>
        <w:p w14:paraId="75F96D25" w14:textId="15592F0F" w:rsidR="5C1C4499" w:rsidRDefault="5C1C4499" w:rsidP="5C1C4499">
          <w:pPr>
            <w:pStyle w:val="Encabezado"/>
            <w:jc w:val="center"/>
          </w:pPr>
        </w:p>
      </w:tc>
      <w:tc>
        <w:tcPr>
          <w:tcW w:w="2945" w:type="dxa"/>
        </w:tcPr>
        <w:p w14:paraId="69BCDC65" w14:textId="2FCFB511" w:rsidR="5C1C4499" w:rsidRDefault="5C1C4499" w:rsidP="5C1C4499">
          <w:pPr>
            <w:pStyle w:val="Encabezado"/>
            <w:ind w:right="-115"/>
            <w:jc w:val="right"/>
          </w:pPr>
        </w:p>
      </w:tc>
    </w:tr>
  </w:tbl>
  <w:p w14:paraId="1070F7AE" w14:textId="36EDB12F" w:rsidR="5C1C4499" w:rsidRDefault="5C1C4499" w:rsidP="5C1C449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C0FAC" w14:textId="77777777" w:rsidR="008E5004" w:rsidRDefault="008E5004" w:rsidP="00A779C2">
      <w:pPr>
        <w:spacing w:after="0" w:line="240" w:lineRule="auto"/>
      </w:pPr>
      <w:r>
        <w:separator/>
      </w:r>
    </w:p>
  </w:footnote>
  <w:footnote w:type="continuationSeparator" w:id="0">
    <w:p w14:paraId="2F9B7CB0" w14:textId="77777777" w:rsidR="008E5004" w:rsidRDefault="008E5004" w:rsidP="00A77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866" w:type="dxa"/>
      <w:jc w:val="center"/>
      <w:tblLook w:val="04A0" w:firstRow="1" w:lastRow="0" w:firstColumn="1" w:lastColumn="0" w:noHBand="0" w:noVBand="1"/>
    </w:tblPr>
    <w:tblGrid>
      <w:gridCol w:w="2037"/>
      <w:gridCol w:w="6180"/>
      <w:gridCol w:w="1649"/>
    </w:tblGrid>
    <w:tr w:rsidR="008F2354" w14:paraId="4BC1B222" w14:textId="486D0325" w:rsidTr="008F2354">
      <w:trPr>
        <w:trHeight w:val="67"/>
        <w:jc w:val="center"/>
      </w:trPr>
      <w:tc>
        <w:tcPr>
          <w:tcW w:w="2037" w:type="dxa"/>
          <w:vMerge w:val="restart"/>
        </w:tcPr>
        <w:p w14:paraId="1A222BB9" w14:textId="4EDF829A" w:rsidR="008F2354" w:rsidRDefault="008F2354" w:rsidP="00A779C2">
          <w:pPr>
            <w:pStyle w:val="Encabezado"/>
            <w:jc w:val="center"/>
          </w:pPr>
          <w:bookmarkStart w:id="1" w:name="_Hlk205199756"/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6F1603E3" wp14:editId="7E6BB462">
                <wp:simplePos x="0" y="0"/>
                <wp:positionH relativeFrom="column">
                  <wp:posOffset>-34290</wp:posOffset>
                </wp:positionH>
                <wp:positionV relativeFrom="paragraph">
                  <wp:posOffset>76835</wp:posOffset>
                </wp:positionV>
                <wp:extent cx="1168325" cy="354965"/>
                <wp:effectExtent l="0" t="0" r="0" b="6985"/>
                <wp:wrapNone/>
                <wp:docPr id="908889499" name="Imagen 2" descr="Logotipo, nombre de la empresa&#10;&#10;El contenido generado por IA puede ser incorrecto.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3574" cy="35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80" w:type="dxa"/>
        </w:tcPr>
        <w:p w14:paraId="2BF4071D" w14:textId="77777777" w:rsidR="008F2354" w:rsidRPr="008F2354" w:rsidRDefault="008F2354" w:rsidP="00A779C2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8F2354">
            <w:rPr>
              <w:rFonts w:ascii="Century Gothic" w:hAnsi="Century Gothic"/>
              <w:b/>
              <w:bCs/>
              <w:sz w:val="16"/>
              <w:szCs w:val="16"/>
            </w:rPr>
            <w:t>MINISTERIO DE VIVIENDA, CIUDAD Y TERRITORIO</w:t>
          </w:r>
        </w:p>
      </w:tc>
      <w:tc>
        <w:tcPr>
          <w:tcW w:w="1649" w:type="dxa"/>
          <w:vMerge w:val="restart"/>
        </w:tcPr>
        <w:p w14:paraId="191E8B32" w14:textId="77777777" w:rsidR="008F2354" w:rsidRPr="008F2354" w:rsidRDefault="008F2354" w:rsidP="00A779C2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</w:p>
      </w:tc>
    </w:tr>
    <w:tr w:rsidR="008F2354" w14:paraId="5451F00F" w14:textId="43CEAE18" w:rsidTr="008F2354">
      <w:trPr>
        <w:trHeight w:val="121"/>
        <w:jc w:val="center"/>
      </w:trPr>
      <w:tc>
        <w:tcPr>
          <w:tcW w:w="2037" w:type="dxa"/>
          <w:vMerge/>
        </w:tcPr>
        <w:p w14:paraId="60DBB0F2" w14:textId="77777777" w:rsidR="008F2354" w:rsidRDefault="008F2354" w:rsidP="00A779C2">
          <w:pPr>
            <w:pStyle w:val="Encabezado"/>
            <w:jc w:val="center"/>
          </w:pPr>
        </w:p>
      </w:tc>
      <w:tc>
        <w:tcPr>
          <w:tcW w:w="6180" w:type="dxa"/>
        </w:tcPr>
        <w:p w14:paraId="672011A6" w14:textId="77777777" w:rsidR="008F2354" w:rsidRPr="008F2354" w:rsidRDefault="008F2354" w:rsidP="00A779C2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8F2354">
            <w:rPr>
              <w:rFonts w:ascii="Century Gothic" w:hAnsi="Century Gothic"/>
              <w:b/>
              <w:bCs/>
              <w:sz w:val="16"/>
              <w:szCs w:val="16"/>
            </w:rPr>
            <w:t>DIRECCIÓN DE INVERSIONES EN VIVIENDA DE INTERÉS SOCIAL</w:t>
          </w:r>
        </w:p>
      </w:tc>
      <w:tc>
        <w:tcPr>
          <w:tcW w:w="1649" w:type="dxa"/>
          <w:vMerge/>
        </w:tcPr>
        <w:p w14:paraId="6AF999A5" w14:textId="77777777" w:rsidR="008F2354" w:rsidRPr="008F2354" w:rsidRDefault="008F2354" w:rsidP="00A779C2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</w:p>
      </w:tc>
    </w:tr>
    <w:tr w:rsidR="008F2354" w14:paraId="4053EF74" w14:textId="0488415C" w:rsidTr="008F2354">
      <w:trPr>
        <w:trHeight w:val="121"/>
        <w:jc w:val="center"/>
      </w:trPr>
      <w:tc>
        <w:tcPr>
          <w:tcW w:w="2037" w:type="dxa"/>
          <w:vMerge/>
        </w:tcPr>
        <w:p w14:paraId="667358B9" w14:textId="77777777" w:rsidR="008F2354" w:rsidRDefault="008F2354" w:rsidP="00A779C2">
          <w:pPr>
            <w:pStyle w:val="Encabezado"/>
            <w:jc w:val="center"/>
          </w:pPr>
        </w:p>
      </w:tc>
      <w:tc>
        <w:tcPr>
          <w:tcW w:w="6180" w:type="dxa"/>
        </w:tcPr>
        <w:p w14:paraId="216EDB50" w14:textId="4847BEA8" w:rsidR="008F2354" w:rsidRPr="008F2354" w:rsidRDefault="008F2354" w:rsidP="00A779C2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  <w:lang w:val="es-CO"/>
            </w:rPr>
          </w:pPr>
          <w:r w:rsidRPr="008F2354">
            <w:rPr>
              <w:rFonts w:ascii="Century Gothic" w:hAnsi="Century Gothic"/>
              <w:b/>
              <w:bCs/>
              <w:sz w:val="16"/>
              <w:szCs w:val="16"/>
              <w:lang w:val="es-CO"/>
            </w:rPr>
            <w:t xml:space="preserve">FORMATO DE ACTA INDIVIDUAL DE CONCERTACIÓN CON LA COMUNIDAD </w:t>
          </w:r>
        </w:p>
        <w:p w14:paraId="721F92E9" w14:textId="43334870" w:rsidR="008F2354" w:rsidRPr="008F2354" w:rsidRDefault="008F2354" w:rsidP="00A779C2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8F2354">
            <w:rPr>
              <w:rFonts w:ascii="Century Gothic" w:hAnsi="Century Gothic"/>
              <w:b/>
              <w:bCs/>
              <w:sz w:val="16"/>
              <w:szCs w:val="16"/>
              <w:lang w:val="es-CO"/>
            </w:rPr>
            <w:t>ETAPA ALISTAMIENTO</w:t>
          </w:r>
        </w:p>
      </w:tc>
      <w:tc>
        <w:tcPr>
          <w:tcW w:w="1649" w:type="dxa"/>
          <w:vMerge/>
        </w:tcPr>
        <w:p w14:paraId="7A4027FB" w14:textId="77777777" w:rsidR="008F2354" w:rsidRPr="008F2354" w:rsidRDefault="008F2354" w:rsidP="00A779C2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  <w:lang w:val="es-CO"/>
            </w:rPr>
          </w:pPr>
        </w:p>
      </w:tc>
    </w:tr>
    <w:bookmarkEnd w:id="1"/>
  </w:tbl>
  <w:p w14:paraId="696CF297" w14:textId="51F21369" w:rsidR="00A779C2" w:rsidRDefault="00A779C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B6566"/>
    <w:multiLevelType w:val="multilevel"/>
    <w:tmpl w:val="254A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E7864"/>
    <w:multiLevelType w:val="hybridMultilevel"/>
    <w:tmpl w:val="B7C6D526"/>
    <w:lvl w:ilvl="0" w:tplc="CEC4F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0875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50F6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940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566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7081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E38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071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54C4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7B446"/>
    <w:multiLevelType w:val="hybridMultilevel"/>
    <w:tmpl w:val="C3EA61B6"/>
    <w:lvl w:ilvl="0" w:tplc="126639A0">
      <w:start w:val="1"/>
      <w:numFmt w:val="decimal"/>
      <w:lvlText w:val="%1."/>
      <w:lvlJc w:val="left"/>
      <w:pPr>
        <w:ind w:left="720" w:hanging="360"/>
      </w:pPr>
    </w:lvl>
    <w:lvl w:ilvl="1" w:tplc="3E4AFBF8">
      <w:start w:val="1"/>
      <w:numFmt w:val="lowerLetter"/>
      <w:lvlText w:val="%2."/>
      <w:lvlJc w:val="left"/>
      <w:pPr>
        <w:ind w:left="1440" w:hanging="360"/>
      </w:pPr>
    </w:lvl>
    <w:lvl w:ilvl="2" w:tplc="264452F4">
      <w:start w:val="1"/>
      <w:numFmt w:val="lowerRoman"/>
      <w:lvlText w:val="%3."/>
      <w:lvlJc w:val="right"/>
      <w:pPr>
        <w:ind w:left="2160" w:hanging="180"/>
      </w:pPr>
    </w:lvl>
    <w:lvl w:ilvl="3" w:tplc="C95EAF12">
      <w:start w:val="1"/>
      <w:numFmt w:val="decimal"/>
      <w:lvlText w:val="%4."/>
      <w:lvlJc w:val="left"/>
      <w:pPr>
        <w:ind w:left="2880" w:hanging="360"/>
      </w:pPr>
    </w:lvl>
    <w:lvl w:ilvl="4" w:tplc="F7646844">
      <w:start w:val="1"/>
      <w:numFmt w:val="lowerLetter"/>
      <w:lvlText w:val="%5."/>
      <w:lvlJc w:val="left"/>
      <w:pPr>
        <w:ind w:left="3600" w:hanging="360"/>
      </w:pPr>
    </w:lvl>
    <w:lvl w:ilvl="5" w:tplc="785AA1D0">
      <w:start w:val="1"/>
      <w:numFmt w:val="lowerRoman"/>
      <w:lvlText w:val="%6."/>
      <w:lvlJc w:val="right"/>
      <w:pPr>
        <w:ind w:left="4320" w:hanging="180"/>
      </w:pPr>
    </w:lvl>
    <w:lvl w:ilvl="6" w:tplc="0F6AB260">
      <w:start w:val="1"/>
      <w:numFmt w:val="decimal"/>
      <w:lvlText w:val="%7."/>
      <w:lvlJc w:val="left"/>
      <w:pPr>
        <w:ind w:left="5040" w:hanging="360"/>
      </w:pPr>
    </w:lvl>
    <w:lvl w:ilvl="7" w:tplc="7ED0616E">
      <w:start w:val="1"/>
      <w:numFmt w:val="lowerLetter"/>
      <w:lvlText w:val="%8."/>
      <w:lvlJc w:val="left"/>
      <w:pPr>
        <w:ind w:left="5760" w:hanging="360"/>
      </w:pPr>
    </w:lvl>
    <w:lvl w:ilvl="8" w:tplc="3546265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53ABF"/>
    <w:multiLevelType w:val="multilevel"/>
    <w:tmpl w:val="06683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897081"/>
    <w:multiLevelType w:val="hybridMultilevel"/>
    <w:tmpl w:val="3DC88D12"/>
    <w:lvl w:ilvl="0" w:tplc="24985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D83272"/>
    <w:multiLevelType w:val="hybridMultilevel"/>
    <w:tmpl w:val="D8B2AFC2"/>
    <w:lvl w:ilvl="0" w:tplc="48A2E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820CD4">
      <w:start w:val="1"/>
      <w:numFmt w:val="lowerLetter"/>
      <w:lvlText w:val="%2."/>
      <w:lvlJc w:val="left"/>
      <w:pPr>
        <w:ind w:left="1440" w:hanging="360"/>
      </w:pPr>
    </w:lvl>
    <w:lvl w:ilvl="2" w:tplc="87CCFDCC">
      <w:start w:val="1"/>
      <w:numFmt w:val="lowerRoman"/>
      <w:lvlText w:val="%3."/>
      <w:lvlJc w:val="right"/>
      <w:pPr>
        <w:ind w:left="2160" w:hanging="180"/>
      </w:pPr>
    </w:lvl>
    <w:lvl w:ilvl="3" w:tplc="2C307292">
      <w:start w:val="1"/>
      <w:numFmt w:val="decimal"/>
      <w:lvlText w:val="%4."/>
      <w:lvlJc w:val="left"/>
      <w:pPr>
        <w:ind w:left="2880" w:hanging="360"/>
      </w:pPr>
    </w:lvl>
    <w:lvl w:ilvl="4" w:tplc="BB3EBBA2">
      <w:start w:val="1"/>
      <w:numFmt w:val="lowerLetter"/>
      <w:lvlText w:val="%5."/>
      <w:lvlJc w:val="left"/>
      <w:pPr>
        <w:ind w:left="3600" w:hanging="360"/>
      </w:pPr>
    </w:lvl>
    <w:lvl w:ilvl="5" w:tplc="A962AC52">
      <w:start w:val="1"/>
      <w:numFmt w:val="lowerRoman"/>
      <w:lvlText w:val="%6."/>
      <w:lvlJc w:val="right"/>
      <w:pPr>
        <w:ind w:left="4320" w:hanging="180"/>
      </w:pPr>
    </w:lvl>
    <w:lvl w:ilvl="6" w:tplc="388CD0D4">
      <w:start w:val="1"/>
      <w:numFmt w:val="decimal"/>
      <w:lvlText w:val="%7."/>
      <w:lvlJc w:val="left"/>
      <w:pPr>
        <w:ind w:left="5040" w:hanging="360"/>
      </w:pPr>
    </w:lvl>
    <w:lvl w:ilvl="7" w:tplc="D7544504">
      <w:start w:val="1"/>
      <w:numFmt w:val="lowerLetter"/>
      <w:lvlText w:val="%8."/>
      <w:lvlJc w:val="left"/>
      <w:pPr>
        <w:ind w:left="5760" w:hanging="360"/>
      </w:pPr>
    </w:lvl>
    <w:lvl w:ilvl="8" w:tplc="1E1EBDD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EAD64"/>
    <w:multiLevelType w:val="hybridMultilevel"/>
    <w:tmpl w:val="81AE5FA2"/>
    <w:lvl w:ilvl="0" w:tplc="3BD028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A431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3816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4868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213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658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F02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C85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E6E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20347"/>
    <w:multiLevelType w:val="hybridMultilevel"/>
    <w:tmpl w:val="BFA22042"/>
    <w:lvl w:ilvl="0" w:tplc="F13ADA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E04771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79A8B9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4CCADA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DAEDBB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7B6117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9E69D7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BEE273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3C266E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BF1BAF"/>
    <w:multiLevelType w:val="multilevel"/>
    <w:tmpl w:val="CA50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572F81"/>
    <w:multiLevelType w:val="multilevel"/>
    <w:tmpl w:val="33B4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7620C2"/>
    <w:multiLevelType w:val="multilevel"/>
    <w:tmpl w:val="F35E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A01818"/>
    <w:multiLevelType w:val="hybridMultilevel"/>
    <w:tmpl w:val="B3400A76"/>
    <w:lvl w:ilvl="0" w:tplc="AED6D2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69481">
    <w:abstractNumId w:val="1"/>
  </w:num>
  <w:num w:numId="2" w16cid:durableId="1984652694">
    <w:abstractNumId w:val="7"/>
  </w:num>
  <w:num w:numId="3" w16cid:durableId="1790735832">
    <w:abstractNumId w:val="2"/>
  </w:num>
  <w:num w:numId="4" w16cid:durableId="254632492">
    <w:abstractNumId w:val="5"/>
  </w:num>
  <w:num w:numId="5" w16cid:durableId="55010826">
    <w:abstractNumId w:val="10"/>
  </w:num>
  <w:num w:numId="6" w16cid:durableId="13849561">
    <w:abstractNumId w:val="3"/>
  </w:num>
  <w:num w:numId="7" w16cid:durableId="1162089924">
    <w:abstractNumId w:val="9"/>
  </w:num>
  <w:num w:numId="8" w16cid:durableId="765536593">
    <w:abstractNumId w:val="0"/>
  </w:num>
  <w:num w:numId="9" w16cid:durableId="320737613">
    <w:abstractNumId w:val="8"/>
  </w:num>
  <w:num w:numId="10" w16cid:durableId="1152870120">
    <w:abstractNumId w:val="4"/>
  </w:num>
  <w:num w:numId="11" w16cid:durableId="1877280336">
    <w:abstractNumId w:val="11"/>
  </w:num>
  <w:num w:numId="12" w16cid:durableId="13949661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20B"/>
    <w:rsid w:val="00012C2D"/>
    <w:rsid w:val="00014D56"/>
    <w:rsid w:val="0007420B"/>
    <w:rsid w:val="000D463D"/>
    <w:rsid w:val="000F439D"/>
    <w:rsid w:val="00194FDB"/>
    <w:rsid w:val="001F1E20"/>
    <w:rsid w:val="002113CB"/>
    <w:rsid w:val="0022469C"/>
    <w:rsid w:val="002259FE"/>
    <w:rsid w:val="002351D6"/>
    <w:rsid w:val="00242ED1"/>
    <w:rsid w:val="00283978"/>
    <w:rsid w:val="00287906"/>
    <w:rsid w:val="0029299D"/>
    <w:rsid w:val="002C70D4"/>
    <w:rsid w:val="00356681"/>
    <w:rsid w:val="00366B8B"/>
    <w:rsid w:val="003C7077"/>
    <w:rsid w:val="003D4B4C"/>
    <w:rsid w:val="004A7CD5"/>
    <w:rsid w:val="004D4737"/>
    <w:rsid w:val="005252EB"/>
    <w:rsid w:val="006008E7"/>
    <w:rsid w:val="006E4CBD"/>
    <w:rsid w:val="0084336E"/>
    <w:rsid w:val="00872A73"/>
    <w:rsid w:val="00885E34"/>
    <w:rsid w:val="008A38BF"/>
    <w:rsid w:val="008E5004"/>
    <w:rsid w:val="008F2354"/>
    <w:rsid w:val="00971825"/>
    <w:rsid w:val="00992AF2"/>
    <w:rsid w:val="009B667F"/>
    <w:rsid w:val="009C784A"/>
    <w:rsid w:val="00A449C0"/>
    <w:rsid w:val="00A5068D"/>
    <w:rsid w:val="00A779C2"/>
    <w:rsid w:val="00AA2C49"/>
    <w:rsid w:val="00AD34F2"/>
    <w:rsid w:val="00AE2734"/>
    <w:rsid w:val="00AE5DF1"/>
    <w:rsid w:val="00B92FAF"/>
    <w:rsid w:val="00B94B50"/>
    <w:rsid w:val="00C05E92"/>
    <w:rsid w:val="00C74B45"/>
    <w:rsid w:val="00D04854"/>
    <w:rsid w:val="00D12C4F"/>
    <w:rsid w:val="00DD7ED3"/>
    <w:rsid w:val="00E52D6E"/>
    <w:rsid w:val="00E87E4C"/>
    <w:rsid w:val="00F02C3F"/>
    <w:rsid w:val="00F32086"/>
    <w:rsid w:val="00F53CF2"/>
    <w:rsid w:val="00F65385"/>
    <w:rsid w:val="00F97475"/>
    <w:rsid w:val="072737F2"/>
    <w:rsid w:val="161F0AFE"/>
    <w:rsid w:val="16DE0270"/>
    <w:rsid w:val="18DC9D99"/>
    <w:rsid w:val="1A85801B"/>
    <w:rsid w:val="292FAA84"/>
    <w:rsid w:val="2C8A181F"/>
    <w:rsid w:val="302B8EC5"/>
    <w:rsid w:val="3866B884"/>
    <w:rsid w:val="38C620CB"/>
    <w:rsid w:val="3B49351E"/>
    <w:rsid w:val="3FDFD056"/>
    <w:rsid w:val="4016B795"/>
    <w:rsid w:val="413F9C86"/>
    <w:rsid w:val="4A898A92"/>
    <w:rsid w:val="4E01E71C"/>
    <w:rsid w:val="5064F6C5"/>
    <w:rsid w:val="5465353C"/>
    <w:rsid w:val="54801FCB"/>
    <w:rsid w:val="54C5249C"/>
    <w:rsid w:val="5C1C4499"/>
    <w:rsid w:val="5EA7B625"/>
    <w:rsid w:val="629B2644"/>
    <w:rsid w:val="65F6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FCF99"/>
  <w15:chartTrackingRefBased/>
  <w15:docId w15:val="{B58AAAA4-7D85-4348-AF61-B3B98494B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uiPriority w:val="9"/>
    <w:unhideWhenUsed/>
    <w:qFormat/>
    <w:rsid w:val="3866B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0742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s-CO"/>
      <w14:ligatures w14:val="none"/>
    </w:rPr>
  </w:style>
  <w:style w:type="paragraph" w:styleId="Ttulo4">
    <w:name w:val="heading 4"/>
    <w:basedOn w:val="Normal"/>
    <w:link w:val="Ttulo4Car"/>
    <w:uiPriority w:val="9"/>
    <w:qFormat/>
    <w:rsid w:val="000742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s-CO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7420B"/>
    <w:rPr>
      <w:rFonts w:ascii="Times New Roman" w:eastAsia="Times New Roman" w:hAnsi="Times New Roman" w:cs="Times New Roman"/>
      <w:b/>
      <w:bCs/>
      <w:kern w:val="0"/>
      <w:sz w:val="27"/>
      <w:szCs w:val="27"/>
      <w:lang w:eastAsia="es-CO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rsid w:val="0007420B"/>
    <w:rPr>
      <w:rFonts w:ascii="Times New Roman" w:eastAsia="Times New Roman" w:hAnsi="Times New Roman" w:cs="Times New Roman"/>
      <w:b/>
      <w:bCs/>
      <w:kern w:val="0"/>
      <w:sz w:val="24"/>
      <w:szCs w:val="24"/>
      <w:lang w:eastAsia="es-CO"/>
      <w14:ligatures w14:val="none"/>
    </w:rPr>
  </w:style>
  <w:style w:type="character" w:styleId="Textoennegrita">
    <w:name w:val="Strong"/>
    <w:basedOn w:val="Fuentedeprrafopredeter"/>
    <w:uiPriority w:val="22"/>
    <w:qFormat/>
    <w:rsid w:val="0007420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74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D4737"/>
    <w:pPr>
      <w:widowControl w:val="0"/>
      <w:tabs>
        <w:tab w:val="center" w:pos="4419"/>
        <w:tab w:val="right" w:pos="8838"/>
      </w:tabs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s-ES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4D4737"/>
    <w:rPr>
      <w:rFonts w:ascii="Arial" w:eastAsia="Arial" w:hAnsi="Arial" w:cs="Arial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4D473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D473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779C2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A779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9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andrea bayona velasquez</dc:creator>
  <cp:keywords/>
  <dc:description/>
  <cp:lastModifiedBy>Diana Carolina Ayala Mora</cp:lastModifiedBy>
  <cp:revision>14</cp:revision>
  <dcterms:created xsi:type="dcterms:W3CDTF">2025-08-13T17:40:00Z</dcterms:created>
  <dcterms:modified xsi:type="dcterms:W3CDTF">2025-10-03T17:25:00Z</dcterms:modified>
</cp:coreProperties>
</file>